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58" w:rsidRPr="00C83358" w:rsidRDefault="008824FD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B94EBF4" wp14:editId="1B2CE881">
            <wp:simplePos x="0" y="0"/>
            <wp:positionH relativeFrom="margin">
              <wp:align>center</wp:align>
            </wp:positionH>
            <wp:positionV relativeFrom="line">
              <wp:posOffset>-871855</wp:posOffset>
            </wp:positionV>
            <wp:extent cx="2606040" cy="868680"/>
            <wp:effectExtent l="0" t="0" r="3810" b="762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868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58"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NOBC 2014 Election of Officers and Directors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August 8, 2014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Boston, MA</w:t>
      </w:r>
    </w:p>
    <w:p w:rsidR="00C83358" w:rsidRPr="00C83358" w:rsidRDefault="00C83358" w:rsidP="00C83358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NOBC </w:t>
      </w:r>
      <w:r w:rsidR="00F85B5F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TREASURER</w:t>
      </w:r>
      <w:r w:rsidR="008D3EFF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ELECTION PROXY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 _______________________________</w:t>
      </w:r>
      <w:r w:rsidR="004C1E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member of the National </w:t>
      </w:r>
    </w:p>
    <w:p w:rsidR="00C83358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Organization of Bar Counsel from ________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affirm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that I am or will be </w:t>
      </w:r>
    </w:p>
    <w:p w:rsid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P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in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attendance at the NOBC Annual Meeting held in Boston, MA from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 6 through 9, 2014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but that I will not be present during the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business meeting at which the NOBC Election of Officers and Directors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8D3EFF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will take place.  Therefore, I give my proxy for purposes of voting </w:t>
      </w:r>
      <w:r w:rsidR="008D3EF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for 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 candidate for NOBC </w:t>
      </w:r>
      <w:r w:rsidR="00F85B5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Treasurer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 the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August 8, 2014 election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P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 NOBC member ________________________________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whom proxy is given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from ________.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3358" w:rsidRPr="00C83358" w:rsidRDefault="00C83358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_____________________________________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________________</w:t>
      </w:r>
    </w:p>
    <w:p w:rsidR="00C83358" w:rsidRPr="00C83358" w:rsidRDefault="00530EA0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Signature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Date </w:t>
      </w:r>
    </w:p>
    <w:p w:rsidR="00C83358" w:rsidRDefault="00C83358"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PLEASE NOTE: This proxy must be signed by the member granting the proxy and lodged with the NOBC Secretary, preferably prior to the start of the NOBC business meeting at 9:00 a.m. </w:t>
      </w:r>
      <w:proofErr w:type="spellStart"/>
      <w:proofErr w:type="gramStart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</w:t>
      </w:r>
      <w:r w:rsidR="00C574D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</w:t>
      </w:r>
      <w:bookmarkStart w:id="0" w:name="_GoBack"/>
      <w:bookmarkEnd w:id="0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proofErr w:type="spellEnd"/>
      <w:proofErr w:type="gramEnd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on August 8, 2014, but in any event no later than the call of the vote.</w:t>
      </w:r>
    </w:p>
    <w:sectPr w:rsidR="00C8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8"/>
    <w:rsid w:val="002A6014"/>
    <w:rsid w:val="004C1EBE"/>
    <w:rsid w:val="005228BD"/>
    <w:rsid w:val="00530EA0"/>
    <w:rsid w:val="006859F1"/>
    <w:rsid w:val="008824FD"/>
    <w:rsid w:val="008D3EFF"/>
    <w:rsid w:val="00C574D9"/>
    <w:rsid w:val="00C83358"/>
    <w:rsid w:val="00F27E67"/>
    <w:rsid w:val="00F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404F-7CF2-42B8-B707-6A582F3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5</cp:revision>
  <dcterms:created xsi:type="dcterms:W3CDTF">2014-07-02T14:42:00Z</dcterms:created>
  <dcterms:modified xsi:type="dcterms:W3CDTF">2014-07-02T15:22:00Z</dcterms:modified>
</cp:coreProperties>
</file>